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BD172A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BD172A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8327970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BD172A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BD172A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8327970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8327970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195E8FD7">
            <wp:simplePos x="0" y="0"/>
            <wp:positionH relativeFrom="column">
              <wp:posOffset>1080770</wp:posOffset>
            </wp:positionH>
            <wp:positionV relativeFrom="paragraph">
              <wp:posOffset>6350</wp:posOffset>
            </wp:positionV>
            <wp:extent cx="131572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4CD16D65">
            <wp:simplePos x="0" y="0"/>
            <wp:positionH relativeFrom="column">
              <wp:posOffset>3325685</wp:posOffset>
            </wp:positionH>
            <wp:positionV relativeFrom="paragraph">
              <wp:posOffset>6877</wp:posOffset>
            </wp:positionV>
            <wp:extent cx="1315746" cy="4210382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46" cy="421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8327970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8327970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BD172A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3B39D5AD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</w:t>
      </w:r>
      <w:r>
        <w:rPr>
          <w:rFonts w:ascii="Courier New" w:hAnsi="Courier New" w:cs="Courier New"/>
        </w:rPr>
        <w:lastRenderedPageBreak/>
        <w:t xml:space="preserve">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03C6EEF7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2C50D4CF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18914E90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7B6536CB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205519DA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3585C806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77777777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632144B7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4D5A86CD" w14:textId="568076E9" w:rsidR="00C95C13" w:rsidRDefault="00C95C13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DF7C0D4">
            <wp:simplePos x="0" y="0"/>
            <wp:positionH relativeFrom="margin">
              <wp:align>center</wp:align>
            </wp:positionH>
            <wp:positionV relativeFrom="paragraph">
              <wp:posOffset>1482725</wp:posOffset>
            </wp:positionV>
            <wp:extent cx="8431530" cy="6323330"/>
            <wp:effectExtent l="6350" t="0" r="0" b="0"/>
            <wp:wrapTight wrapText="bothSides">
              <wp:wrapPolygon edited="0">
                <wp:start x="16" y="21622"/>
                <wp:lineTo x="21538" y="21622"/>
                <wp:lineTo x="21538" y="82"/>
                <wp:lineTo x="16" y="82"/>
                <wp:lineTo x="16" y="21622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153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195E9F57" w14:textId="2456335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5A7FDF05" w:rsidR="00493AD1" w:rsidRDefault="00493AD1" w:rsidP="008C1F25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C29CC37" wp14:editId="686C12FF">
            <wp:extent cx="4330675" cy="5367604"/>
            <wp:effectExtent l="0" t="4127" r="9207" b="9208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2" t="6342" r="38906"/>
                    <a:stretch/>
                  </pic:blipFill>
                  <pic:spPr bwMode="auto">
                    <a:xfrm rot="5400000">
                      <a:off x="0" y="0"/>
                      <a:ext cx="4330972" cy="536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03665ABC" w:rsidR="006B4AD5" w:rsidRPr="001255B9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sectPr w:rsidR="006B4AD5" w:rsidRPr="001255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8"/>
  </w:num>
  <w:num w:numId="4">
    <w:abstractNumId w:val="9"/>
  </w:num>
  <w:num w:numId="5">
    <w:abstractNumId w:val="14"/>
  </w:num>
  <w:num w:numId="6">
    <w:abstractNumId w:val="6"/>
  </w:num>
  <w:num w:numId="7">
    <w:abstractNumId w:val="13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255B9"/>
    <w:rsid w:val="001378C0"/>
    <w:rsid w:val="00145F0C"/>
    <w:rsid w:val="00153262"/>
    <w:rsid w:val="0017527C"/>
    <w:rsid w:val="001853F2"/>
    <w:rsid w:val="00193736"/>
    <w:rsid w:val="001A0302"/>
    <w:rsid w:val="001A62FC"/>
    <w:rsid w:val="001B7710"/>
    <w:rsid w:val="001E1296"/>
    <w:rsid w:val="001F6E6E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D2A7C"/>
    <w:rsid w:val="004D4530"/>
    <w:rsid w:val="004F25A2"/>
    <w:rsid w:val="004F687A"/>
    <w:rsid w:val="00523029"/>
    <w:rsid w:val="00530FA0"/>
    <w:rsid w:val="00552B28"/>
    <w:rsid w:val="00571523"/>
    <w:rsid w:val="005730B4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32B34"/>
    <w:rsid w:val="0083493C"/>
    <w:rsid w:val="0083497C"/>
    <w:rsid w:val="00857D23"/>
    <w:rsid w:val="00860065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5B20"/>
    <w:rsid w:val="008F77F1"/>
    <w:rsid w:val="009003CD"/>
    <w:rsid w:val="00917A99"/>
    <w:rsid w:val="00932B2A"/>
    <w:rsid w:val="009724B4"/>
    <w:rsid w:val="009758F3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917DA"/>
    <w:rsid w:val="00B91BC9"/>
    <w:rsid w:val="00BB4CB9"/>
    <w:rsid w:val="00BD172A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57BCF"/>
    <w:rsid w:val="00F66EDE"/>
    <w:rsid w:val="00F703DC"/>
    <w:rsid w:val="00F9219F"/>
    <w:rsid w:val="00F93490"/>
    <w:rsid w:val="00FA3105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jpeg"/><Relationship Id="rId8" Type="http://schemas.openxmlformats.org/officeDocument/2006/relationships/hyperlink" Target="https://sigsep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3543</TotalTime>
  <Pages>15</Pages>
  <Words>1963</Words>
  <Characters>11190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192</cp:revision>
  <dcterms:created xsi:type="dcterms:W3CDTF">2020-12-26T11:36:00Z</dcterms:created>
  <dcterms:modified xsi:type="dcterms:W3CDTF">2021-05-23T11:55:00Z</dcterms:modified>
</cp:coreProperties>
</file>